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D241" w14:textId="77777777" w:rsidR="000C6832" w:rsidRPr="00902BA5" w:rsidRDefault="00A23256" w:rsidP="00902BA5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902BA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7004762" wp14:editId="60BF7B1A">
            <wp:extent cx="1752019" cy="1123187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A5F589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3C94E28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CC80FA5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20D3936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058814A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E64E853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009E79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0CC42DB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72D8D32" w14:textId="77777777" w:rsidR="000C6832" w:rsidRPr="00902BA5" w:rsidRDefault="000C6832" w:rsidP="00902BA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98E957F" w14:textId="611DAA78" w:rsidR="000C6832" w:rsidRPr="00902BA5" w:rsidRDefault="00A23256" w:rsidP="009B51E8">
      <w:pPr>
        <w:widowControl/>
        <w:bidi/>
        <w:ind w:left="-9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0C6832" w:rsidRPr="00902BA5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ترقية جهاز </w:t>
      </w: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عبر محرك أقراص </w:t>
      </w:r>
      <w:r w:rsidR="009B51E8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فلاش </w:t>
      </w: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</w:rPr>
        <w:t>USB</w:t>
      </w:r>
      <w:r w:rsidRPr="00902BA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1E0A28BE" w14:textId="77777777" w:rsidR="000C6832" w:rsidRPr="00902BA5" w:rsidRDefault="00A23256" w:rsidP="00902BA5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bookmarkStart w:id="0" w:name="_heading=h.gjdgxs"/>
      <w:bookmarkEnd w:id="0"/>
      <w:r w:rsidRPr="00902BA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ترقية جهاز </w:t>
      </w:r>
      <w:r w:rsidRPr="00902BA5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902BA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عبر محرك أقراص فلاش </w:t>
      </w:r>
      <w:r w:rsidRPr="00902BA5">
        <w:rPr>
          <w:rFonts w:asciiTheme="minorHAnsi" w:hAnsiTheme="minorHAnsi" w:cstheme="minorHAnsi"/>
          <w:b/>
          <w:bCs/>
          <w:color w:val="262626"/>
          <w:sz w:val="36"/>
          <w:szCs w:val="36"/>
        </w:rPr>
        <w:t>USB</w:t>
      </w:r>
      <w:r w:rsidRPr="00902BA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06C9C151" w14:textId="77777777" w:rsidR="000C6832" w:rsidRPr="00902BA5" w:rsidRDefault="00A23256" w:rsidP="005F737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902BA5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509EE10" w14:textId="77777777" w:rsidR="000C6832" w:rsidRPr="00902BA5" w:rsidRDefault="00A23256" w:rsidP="005F737D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902BA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68FE80AD" w14:textId="77777777" w:rsidR="000C6832" w:rsidRPr="00902BA5" w:rsidRDefault="006147B2" w:rsidP="005F737D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9">
        <w:r w:rsidRPr="00902BA5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069B54C7" w14:textId="77777777" w:rsidR="000C6832" w:rsidRPr="00902BA5" w:rsidRDefault="00A23256" w:rsidP="005F737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902BA5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1010074D" w14:textId="77777777" w:rsidR="000C6832" w:rsidRPr="00902BA5" w:rsidRDefault="00A23256" w:rsidP="005F737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902BA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1: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عليك تهيئة محرك أقراص فلاش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USB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تنسيق الملف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FAT32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51F4C081" w14:textId="57B34149" w:rsidR="000C6832" w:rsidRPr="00902BA5" w:rsidRDefault="00A23256" w:rsidP="005F737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902BA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احفظ ملف </w:t>
      </w:r>
      <w:r w:rsidRPr="00902BA5">
        <w:rPr>
          <w:rFonts w:asciiTheme="minorHAnsi" w:hAnsiTheme="minorHAnsi" w:cstheme="minorHAnsi"/>
          <w:b/>
          <w:bCs/>
          <w:color w:val="262626"/>
          <w:sz w:val="24"/>
          <w:szCs w:val="24"/>
        </w:rPr>
        <w:t>"Program.bin"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الخاص بأحدث برنامج ثابت على محرك أقراص فلاش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USB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</w:t>
      </w:r>
      <w:r w:rsidR="0067500A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(قد تحتاج إلى فك ضغط مجلد البرنامج الثابت الذي حصلت عليه من فريق الدعم الفني والعثور على ملف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program.bin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>).</w:t>
      </w:r>
    </w:p>
    <w:p w14:paraId="0AA7FDC3" w14:textId="2DA78165" w:rsidR="000C6832" w:rsidRPr="00902BA5" w:rsidRDefault="000C267C" w:rsidP="00902B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902BA5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E1BD5B6" wp14:editId="618EC0EA">
            <wp:extent cx="4628571" cy="1838095"/>
            <wp:effectExtent l="0" t="0" r="635" b="0"/>
            <wp:docPr id="1663691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9167" name="图片 16636916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571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A095" w14:textId="13C17B32" w:rsidR="00317689" w:rsidRPr="00902BA5" w:rsidRDefault="00A23256" w:rsidP="0067500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902BA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وصِّل محرك أقراص فلاش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USB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بمنفذ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USB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بجهاز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1CA067A2" w14:textId="3B16DD3A" w:rsidR="009D4F8B" w:rsidRPr="00902BA5" w:rsidRDefault="00317689" w:rsidP="0067500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color w:val="262626"/>
          <w:sz w:val="24"/>
          <w:szCs w:val="24"/>
          <w:rtl/>
        </w:rPr>
      </w:pPr>
      <w:r w:rsidRPr="00902BA5">
        <w:rPr>
          <w:rFonts w:asciiTheme="minorHAnsi" w:hAnsiTheme="minorHAnsi" w:cstheme="minorHAnsi"/>
          <w:b/>
          <w:bCs/>
          <w:sz w:val="24"/>
          <w:szCs w:val="24"/>
          <w:rtl/>
        </w:rPr>
        <w:t>الخطوة 4:</w:t>
      </w:r>
      <w:r w:rsidRPr="00902BA5">
        <w:rPr>
          <w:rFonts w:asciiTheme="minorHAnsi" w:hAnsiTheme="minorHAnsi" w:cstheme="minorHAnsi"/>
          <w:sz w:val="24"/>
          <w:szCs w:val="24"/>
          <w:rtl/>
        </w:rPr>
        <w:t xml:space="preserve"> انتقل إلى </w:t>
      </w:r>
      <w:r w:rsidRPr="00902BA5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902BA5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&gt;</w:t>
      </w:r>
      <w:r w:rsidRPr="00902BA5">
        <w:rPr>
          <w:rFonts w:asciiTheme="minorHAnsi" w:hAnsiTheme="minorHAnsi" w:cstheme="minorHAnsi"/>
          <w:b/>
          <w:bCs/>
          <w:sz w:val="24"/>
          <w:szCs w:val="24"/>
        </w:rPr>
        <w:t xml:space="preserve"> Maintenance </w:t>
      </w:r>
      <w:r w:rsidRPr="00902BA5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902BA5">
        <w:rPr>
          <w:rFonts w:asciiTheme="minorHAnsi" w:hAnsiTheme="minorHAnsi" w:cstheme="minorHAnsi"/>
          <w:b/>
          <w:bCs/>
          <w:sz w:val="24"/>
          <w:szCs w:val="24"/>
        </w:rPr>
        <w:t xml:space="preserve"> Upgrade </w:t>
      </w:r>
      <w:r w:rsidRPr="00902BA5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902BA5">
        <w:rPr>
          <w:rFonts w:asciiTheme="minorHAnsi" w:hAnsiTheme="minorHAnsi" w:cstheme="minorHAnsi"/>
          <w:b/>
          <w:bCs/>
          <w:sz w:val="24"/>
          <w:szCs w:val="24"/>
        </w:rPr>
        <w:t xml:space="preserve"> NVR Upgrade </w:t>
      </w:r>
      <w:r w:rsidRPr="00902BA5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&gt; </w:t>
      </w:r>
      <w:r w:rsidRPr="00902BA5">
        <w:rPr>
          <w:rFonts w:asciiTheme="minorHAnsi" w:hAnsiTheme="minorHAnsi" w:cstheme="minorHAnsi"/>
          <w:b/>
          <w:bCs/>
          <w:sz w:val="24"/>
          <w:szCs w:val="24"/>
        </w:rPr>
        <w:t>Local Upgrade</w:t>
      </w:r>
      <w:r w:rsidRPr="00902BA5">
        <w:rPr>
          <w:rFonts w:asciiTheme="minorHAnsi" w:hAnsiTheme="minorHAnsi" w:cstheme="minorHAnsi"/>
          <w:sz w:val="24"/>
          <w:szCs w:val="24"/>
          <w:rtl/>
        </w:rPr>
        <w:t>، وحدد ملف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902BA5">
        <w:rPr>
          <w:rFonts w:asciiTheme="minorHAnsi" w:hAnsiTheme="minorHAnsi" w:cstheme="minorHAnsi"/>
          <w:color w:val="FF0000"/>
          <w:sz w:val="24"/>
          <w:szCs w:val="24"/>
        </w:rPr>
        <w:t>Program.bin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في محرك أقراص فلاش </w:t>
      </w:r>
      <w:r w:rsidRPr="00902BA5">
        <w:rPr>
          <w:rFonts w:asciiTheme="minorHAnsi" w:hAnsiTheme="minorHAnsi" w:cstheme="minorHAnsi"/>
          <w:color w:val="262626"/>
          <w:sz w:val="24"/>
          <w:szCs w:val="24"/>
        </w:rPr>
        <w:t>USB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ثم انقر فوق </w:t>
      </w:r>
      <w:r w:rsidRPr="00902BA5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</w:t>
      </w:r>
      <w:r w:rsidRPr="00902BA5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73A845D3" w14:textId="1CE26697" w:rsidR="0064539B" w:rsidRPr="00902BA5" w:rsidRDefault="00CD008D" w:rsidP="00902B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bCs/>
          <w:color w:val="262626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3C2EC40" wp14:editId="39FA58A1">
            <wp:extent cx="5429250" cy="3542665"/>
            <wp:effectExtent l="0" t="0" r="0" b="635"/>
            <wp:docPr id="721463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9377" w14:textId="4076213C" w:rsidR="009D4F8B" w:rsidRPr="00902BA5" w:rsidRDefault="00AC1D58" w:rsidP="0033297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902BA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</w:p>
    <w:p w14:paraId="57190C78" w14:textId="16660049" w:rsidR="000C6832" w:rsidRPr="00902BA5" w:rsidRDefault="009D4F8B" w:rsidP="003804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iCs/>
          <w:color w:val="000000"/>
          <w:sz w:val="21"/>
          <w:szCs w:val="21"/>
          <w:rtl/>
        </w:rPr>
      </w:pP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1. ستستغرق عملية الترقية عدة دقائق. يرجى إبقاء جهاز </w:t>
      </w:r>
      <w:r w:rsidRPr="00902BA5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قيد التشغيل أثناء تنفيذ الإجراء. وتحقق، بعد ترقية محرك أقراص فلاش </w:t>
      </w:r>
      <w:r w:rsidRPr="00902BA5">
        <w:rPr>
          <w:rFonts w:asciiTheme="minorHAnsi" w:hAnsiTheme="minorHAnsi" w:cstheme="minorHAnsi"/>
          <w:i/>
          <w:iCs/>
          <w:sz w:val="21"/>
          <w:szCs w:val="21"/>
        </w:rPr>
        <w:t>USB</w:t>
      </w: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بنجاح، مما إذا كان قد تم تحديث إصدار البرنامج بعد إعادة التشغيل الذاتي أم لا.</w:t>
      </w:r>
    </w:p>
    <w:p w14:paraId="6BCCE2B6" w14:textId="291CA8CC" w:rsidR="009D4F8B" w:rsidRPr="00902BA5" w:rsidRDefault="009D4F8B" w:rsidP="003804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2. إذا توقف جهاز </w:t>
      </w:r>
      <w:r w:rsidRPr="00902BA5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المتاح لديك أثناء عملية بدء التشغيل، فيمكنك أيضًا اتباع الخطوات 1 و2 و3 ثم إعادة تشغيل جهاز </w:t>
      </w:r>
      <w:r w:rsidRPr="00902BA5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902BA5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للمساعدة في بدء تشغيله.</w:t>
      </w:r>
    </w:p>
    <w:sectPr w:rsidR="009D4F8B" w:rsidRPr="00902BA5" w:rsidSect="00BE3A80">
      <w:headerReference w:type="default" r:id="rId12"/>
      <w:footerReference w:type="default" r:id="rId13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90CE5" w14:textId="77777777" w:rsidR="00E60AEF" w:rsidRDefault="00E60AEF">
      <w:r>
        <w:separator/>
      </w:r>
    </w:p>
  </w:endnote>
  <w:endnote w:type="continuationSeparator" w:id="0">
    <w:p w14:paraId="13A7AF53" w14:textId="77777777" w:rsidR="00E60AEF" w:rsidRDefault="00E6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431621210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584E1351" w14:textId="51151EF7" w:rsidR="00BE3A80" w:rsidRPr="00BE3A80" w:rsidRDefault="00BE3A80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BE3A80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BE3A80">
          <w:rPr>
            <w:rFonts w:ascii="Source Sans Pro" w:hAnsi="Source Sans Pro" w:hint="cs"/>
          </w:rPr>
          <w:instrText>PAGE   \* MERGEFORMAT</w:instrText>
        </w:r>
        <w:r w:rsidRPr="00BE3A80">
          <w:rPr>
            <w:rFonts w:ascii="Source Sans Pro" w:hAnsi="Source Sans Pro" w:hint="cs"/>
            <w:rtl/>
          </w:rPr>
          <w:fldChar w:fldCharType="separate"/>
        </w:r>
        <w:r w:rsidR="000A03A8" w:rsidRPr="000A03A8">
          <w:rPr>
            <w:rFonts w:ascii="Source Sans Pro" w:hAnsi="Source Sans Pro" w:hint="cs"/>
            <w:rtl/>
          </w:rPr>
          <w:t>2</w:t>
        </w:r>
        <w:r w:rsidRPr="00BE3A80">
          <w:rPr>
            <w:rFonts w:ascii="Source Sans Pro" w:hAnsi="Source Sans Pro" w:hint="cs"/>
            <w:rtl/>
          </w:rPr>
          <w:fldChar w:fldCharType="end"/>
        </w:r>
      </w:p>
    </w:sdtContent>
  </w:sdt>
  <w:p w14:paraId="0883C8B6" w14:textId="77777777" w:rsidR="00BE3A80" w:rsidRPr="00BE3A80" w:rsidRDefault="00BE3A80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17021" w14:textId="77777777" w:rsidR="00E60AEF" w:rsidRDefault="00E60AEF">
      <w:r>
        <w:separator/>
      </w:r>
    </w:p>
  </w:footnote>
  <w:footnote w:type="continuationSeparator" w:id="0">
    <w:p w14:paraId="5D25EA6A" w14:textId="77777777" w:rsidR="00E60AEF" w:rsidRDefault="00E6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B74C57" w:rsidRPr="00B972A4" w14:paraId="76CB13B1" w14:textId="77777777" w:rsidTr="008C0151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B135F2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6F6CEA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ترقية جهاز 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عبر محرك أقراص فلاش 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</w:rPr>
            <w:t>USB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B22B58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359CBE" w14:textId="3E95EDEF" w:rsidR="00B74C57" w:rsidRPr="00B972A4" w:rsidRDefault="000A03A8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B74C57" w:rsidRPr="00B972A4" w14:paraId="6AA4032A" w14:textId="77777777" w:rsidTr="008C0151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BF5214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BCAEF2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90400C" w14:textId="77777777" w:rsidR="00B74C57" w:rsidRPr="00B972A4" w:rsidRDefault="00B74C57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F5E6CC" w14:textId="7F2D6E40" w:rsidR="00B74C57" w:rsidRPr="00B972A4" w:rsidRDefault="000A03A8" w:rsidP="00B74C5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B972A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11/24/2023</w:t>
          </w:r>
        </w:p>
      </w:tc>
    </w:tr>
  </w:tbl>
  <w:p w14:paraId="5AAAFAB7" w14:textId="77777777" w:rsidR="000C6832" w:rsidRPr="00B972A4" w:rsidRDefault="00A23256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B972A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7D04C8EB" wp14:editId="6C70CF0C">
          <wp:simplePos x="0" y="0"/>
          <wp:positionH relativeFrom="margin">
            <wp:posOffset>4629873</wp:posOffset>
          </wp:positionH>
          <wp:positionV relativeFrom="topMargin">
            <wp:posOffset>277495</wp:posOffset>
          </wp:positionV>
          <wp:extent cx="750570" cy="4203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F7C54"/>
    <w:multiLevelType w:val="multilevel"/>
    <w:tmpl w:val="0014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3107686">
    <w:abstractNumId w:val="0"/>
  </w:num>
  <w:num w:numId="2" w16cid:durableId="39459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788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32"/>
    <w:rsid w:val="00040453"/>
    <w:rsid w:val="000835BD"/>
    <w:rsid w:val="000A03A8"/>
    <w:rsid w:val="000C267C"/>
    <w:rsid w:val="000C6832"/>
    <w:rsid w:val="001E646E"/>
    <w:rsid w:val="002377A5"/>
    <w:rsid w:val="002D56D4"/>
    <w:rsid w:val="002E10B2"/>
    <w:rsid w:val="002E4ECF"/>
    <w:rsid w:val="002F6410"/>
    <w:rsid w:val="00317689"/>
    <w:rsid w:val="00332976"/>
    <w:rsid w:val="003666D7"/>
    <w:rsid w:val="00380497"/>
    <w:rsid w:val="003860D1"/>
    <w:rsid w:val="0040012A"/>
    <w:rsid w:val="005752D2"/>
    <w:rsid w:val="005A2E74"/>
    <w:rsid w:val="005E336E"/>
    <w:rsid w:val="005F737D"/>
    <w:rsid w:val="006147B2"/>
    <w:rsid w:val="0064539B"/>
    <w:rsid w:val="0067500A"/>
    <w:rsid w:val="006755D0"/>
    <w:rsid w:val="006F6921"/>
    <w:rsid w:val="007F20E7"/>
    <w:rsid w:val="00902BA5"/>
    <w:rsid w:val="00903941"/>
    <w:rsid w:val="009A28FF"/>
    <w:rsid w:val="009B51E8"/>
    <w:rsid w:val="009D4F8B"/>
    <w:rsid w:val="00A23256"/>
    <w:rsid w:val="00AA30A4"/>
    <w:rsid w:val="00AC1D58"/>
    <w:rsid w:val="00B358E6"/>
    <w:rsid w:val="00B67B41"/>
    <w:rsid w:val="00B74C57"/>
    <w:rsid w:val="00B972A4"/>
    <w:rsid w:val="00BE3A80"/>
    <w:rsid w:val="00C73628"/>
    <w:rsid w:val="00C85064"/>
    <w:rsid w:val="00CD008D"/>
    <w:rsid w:val="00D25A43"/>
    <w:rsid w:val="00E0725A"/>
    <w:rsid w:val="00E60AEF"/>
    <w:rsid w:val="00F3770A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21021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6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9C3F41"/>
    <w:pPr>
      <w:widowControl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xo0hJAYVZIzxKa9ieIzpX5U7w==">CgMxLjAyCGguZ2pkZ3hzOAByITF4MXhEdzJPMS1QUlVpYWhIemRwaDR4dnVvYUFweFA5ZQ==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19</cp:revision>
  <dcterms:created xsi:type="dcterms:W3CDTF">2023-11-21T05:23:00Z</dcterms:created>
  <dcterms:modified xsi:type="dcterms:W3CDTF">2024-10-01T08:56:00Z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